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49DCB0C4" w:rsidR="008A7394" w:rsidRPr="00104F9B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104F9B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 w:rsidRPr="00104F9B">
        <w:rPr>
          <w:rFonts w:cs="2  Traffic" w:hint="cs"/>
          <w:b/>
          <w:bCs/>
          <w:sz w:val="28"/>
          <w:szCs w:val="28"/>
          <w:rtl/>
        </w:rPr>
        <w:t>مورخه</w:t>
      </w:r>
      <w:r w:rsidR="005A6D4A">
        <w:rPr>
          <w:rFonts w:cs="2  Traffic" w:hint="cs"/>
          <w:b/>
          <w:bCs/>
          <w:sz w:val="28"/>
          <w:szCs w:val="28"/>
          <w:rtl/>
        </w:rPr>
        <w:t>23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</w:t>
      </w:r>
      <w:r w:rsidR="0096537F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/140</w:t>
      </w:r>
      <w:r w:rsidR="00381064" w:rsidRPr="00104F9B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104F9B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104F9B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104F9B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5900DF92" w:rsidR="00152052" w:rsidRPr="00104F9B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:</w:t>
      </w:r>
      <w:r w:rsidR="0096537F">
        <w:rPr>
          <w:rFonts w:cs="2  Traffic" w:hint="cs"/>
          <w:sz w:val="28"/>
          <w:szCs w:val="28"/>
          <w:rtl/>
        </w:rPr>
        <w:t xml:space="preserve">دادخواه(مدیر تولید سیما) </w:t>
      </w:r>
      <w:r w:rsidR="005A6D4A">
        <w:rPr>
          <w:rFonts w:cs="2  Traffic" w:hint="cs"/>
          <w:sz w:val="28"/>
          <w:szCs w:val="28"/>
          <w:rtl/>
        </w:rPr>
        <w:t>کفیلی(مدیر تامین و پخش سیما) عزیزی</w:t>
      </w:r>
      <w:r w:rsidR="0096537F">
        <w:rPr>
          <w:rFonts w:cs="2  Traffic" w:hint="cs"/>
          <w:sz w:val="28"/>
          <w:szCs w:val="28"/>
          <w:rtl/>
        </w:rPr>
        <w:t xml:space="preserve">(کارشناس) فرزانه(کارشناس) </w:t>
      </w:r>
      <w:r w:rsidR="005A6D4A">
        <w:rPr>
          <w:rFonts w:cs="2  Traffic" w:hint="cs"/>
          <w:sz w:val="28"/>
          <w:szCs w:val="28"/>
          <w:rtl/>
        </w:rPr>
        <w:t>محمودی</w:t>
      </w:r>
      <w:r w:rsidR="0096537F">
        <w:rPr>
          <w:rFonts w:cs="2  Traffic" w:hint="cs"/>
          <w:sz w:val="28"/>
          <w:szCs w:val="28"/>
          <w:rtl/>
        </w:rPr>
        <w:t xml:space="preserve">(کارشناس) </w:t>
      </w:r>
      <w:r w:rsidR="005A6D4A">
        <w:rPr>
          <w:rFonts w:cs="2  Traffic" w:hint="cs"/>
          <w:sz w:val="28"/>
          <w:szCs w:val="28"/>
          <w:rtl/>
        </w:rPr>
        <w:t>سجودیزاده</w:t>
      </w:r>
      <w:r w:rsidR="0096537F">
        <w:rPr>
          <w:rFonts w:cs="2  Traffic" w:hint="cs"/>
          <w:sz w:val="28"/>
          <w:szCs w:val="28"/>
          <w:rtl/>
        </w:rPr>
        <w:t>(طراح)</w:t>
      </w:r>
    </w:p>
    <w:p w14:paraId="5BBDCBD0" w14:textId="3718FAFD" w:rsidR="000041F5" w:rsidRPr="00104F9B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104F9B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104F9B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104F9B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104F9B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73020888" w:rsidR="00A40F48" w:rsidRPr="00104F9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104F9B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A6D4A">
        <w:rPr>
          <w:rFonts w:cs="2  Traffic" w:hint="cs"/>
          <w:b/>
          <w:bCs/>
          <w:sz w:val="28"/>
          <w:szCs w:val="28"/>
          <w:rtl/>
        </w:rPr>
        <w:t>سریال «گنج چالدران»</w:t>
      </w:r>
      <w:r w:rsidR="00C43FB1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A73A5" w:rsidRPr="00104F9B">
        <w:rPr>
          <w:rFonts w:cs="2  Traffic" w:hint="cs"/>
          <w:b/>
          <w:bCs/>
          <w:sz w:val="28"/>
          <w:szCs w:val="28"/>
          <w:rtl/>
        </w:rPr>
        <w:t>:</w:t>
      </w:r>
    </w:p>
    <w:p w14:paraId="374BB221" w14:textId="0DC3D732" w:rsidR="00381064" w:rsidRPr="00104F9B" w:rsidRDefault="00866D5F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43FB1" w:rsidRPr="00104F9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A6D4A">
        <w:rPr>
          <w:rFonts w:cs="2  Traffic" w:hint="cs"/>
          <w:b/>
          <w:bCs/>
          <w:sz w:val="28"/>
          <w:szCs w:val="28"/>
          <w:rtl/>
        </w:rPr>
        <w:t>شهنام سجودیزاده</w:t>
      </w:r>
    </w:p>
    <w:p w14:paraId="2E419004" w14:textId="3FFD8D34" w:rsidR="00866D5F" w:rsidRPr="00104F9B" w:rsidRDefault="00866D5F" w:rsidP="00E67546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FD6D48" w14:textId="77777777" w:rsidR="00161F9D" w:rsidRPr="00104F9B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104F9B">
        <w:rPr>
          <w:rFonts w:cs="2  Traffic" w:hint="cs"/>
          <w:sz w:val="28"/>
          <w:szCs w:val="28"/>
          <w:rtl/>
        </w:rPr>
        <w:t>.</w:t>
      </w:r>
      <w:r w:rsidR="00A8104E" w:rsidRPr="00104F9B">
        <w:rPr>
          <w:rFonts w:cs="2  Traffic" w:hint="cs"/>
          <w:sz w:val="28"/>
          <w:szCs w:val="28"/>
          <w:rtl/>
        </w:rPr>
        <w:t xml:space="preserve"> </w:t>
      </w:r>
    </w:p>
    <w:p w14:paraId="5A96783B" w14:textId="1923D03E" w:rsidR="004B1474" w:rsidRPr="00104F9B" w:rsidRDefault="00BA12E6" w:rsidP="00BA12E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مرسانا با حضور در گالری عتیقه فروشی به اطلاعات سیستم امنیتی آن دست یا فته و شب هنگام برای سرقت با همراهانش برمی گردد ولی اسحاق صاحب گالری سررسیده و . . .</w:t>
      </w:r>
    </w:p>
    <w:p w14:paraId="43A46CCB" w14:textId="6DD5995F" w:rsidR="00C65F01" w:rsidRPr="00104F9B" w:rsidRDefault="00012E74" w:rsidP="003009B9">
      <w:pPr>
        <w:rPr>
          <w:rFonts w:cs="2  Traffic"/>
          <w:sz w:val="28"/>
          <w:szCs w:val="28"/>
          <w:rtl/>
        </w:rPr>
      </w:pPr>
      <w:r w:rsidRPr="00104F9B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104F9B">
        <w:rPr>
          <w:rFonts w:cs="2  Traffic" w:hint="cs"/>
          <w:sz w:val="28"/>
          <w:szCs w:val="28"/>
          <w:rtl/>
        </w:rPr>
        <w:t xml:space="preserve"> </w:t>
      </w:r>
    </w:p>
    <w:p w14:paraId="3A7F88DB" w14:textId="7B562212" w:rsidR="00533FC6" w:rsidRDefault="00087571" w:rsidP="0072776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قاچاق آثار تاریخی و فرهنگی مربوط به جنگ چالدران در عصر شاه اسماعیل صفوی را توسط صهیونیست ها و یهودیان روایت می کند ولی توضیحات و منطقی برای وجود این گنج در طرح وجود ندارد و چنانچه عنوان چالدران یا صهیونیسم از کل داستان حذف شودخدشه ای بر کل روایت وارد نخواهد شد و داستان کلیشه ای قاچاقچیانی که موفق نمی شوند همچنان باقی خواهد ماند </w:t>
      </w:r>
      <w:r w:rsidR="00727762">
        <w:rPr>
          <w:rFonts w:cs="2  Traffic" w:hint="cs"/>
          <w:sz w:val="28"/>
          <w:szCs w:val="28"/>
          <w:rtl/>
        </w:rPr>
        <w:t xml:space="preserve">از سویی دیگر ضمن اینکه پرداخت  به مسائل تاریخی باید مستند باشد ، زمان مورد اشاره مربوط </w:t>
      </w:r>
      <w:r w:rsidR="00727762">
        <w:rPr>
          <w:rFonts w:cs="2  Traffic" w:hint="cs"/>
          <w:sz w:val="28"/>
          <w:szCs w:val="28"/>
          <w:rtl/>
        </w:rPr>
        <w:t xml:space="preserve">به بعد از اسلام </w:t>
      </w:r>
      <w:r w:rsidR="00727762">
        <w:rPr>
          <w:rFonts w:cs="2  Traffic" w:hint="cs"/>
          <w:sz w:val="28"/>
          <w:szCs w:val="28"/>
          <w:rtl/>
        </w:rPr>
        <w:t xml:space="preserve">می باشد </w:t>
      </w:r>
      <w:r w:rsidR="00583A6F">
        <w:rPr>
          <w:rFonts w:cs="2  Traffic" w:hint="cs"/>
          <w:sz w:val="28"/>
          <w:szCs w:val="28"/>
          <w:rtl/>
        </w:rPr>
        <w:t xml:space="preserve">پس </w:t>
      </w:r>
      <w:r w:rsidR="00727762">
        <w:rPr>
          <w:rFonts w:cs="2  Traffic" w:hint="cs"/>
          <w:sz w:val="28"/>
          <w:szCs w:val="28"/>
          <w:rtl/>
        </w:rPr>
        <w:t xml:space="preserve">وجود دفینه در بقعه شیخ جبرئیل محلی از اعراب ندارد . </w:t>
      </w:r>
      <w:r w:rsidR="005C24F1">
        <w:rPr>
          <w:rFonts w:cs="2  Traffic" w:hint="cs"/>
          <w:sz w:val="28"/>
          <w:szCs w:val="28"/>
          <w:rtl/>
        </w:rPr>
        <w:t>اشتباه تاریخی فاحشی در طرح وجود دارد ، علم شاه عباس در صورت وجود هم نمی تواند مربوط به جنگ چالدران باشد چرا که این جنگ حدود 100 سال قبل از شاه عباس روی داده است  و یا انتخاب اسم هامان برای سردسته قاچاقچیان با توجه به ضد یهود بودن شخصیت تاریخی هامان(وزیر خشایارشاه) جای تامل دارد . لوکیشن های معرفی شده نیز ربطی به هم ندارند مثل جین دره سی با بقعه شیخ جبرئیل</w:t>
      </w:r>
      <w:r w:rsidR="00583A6F">
        <w:rPr>
          <w:rFonts w:cs="2  Traffic" w:hint="cs"/>
          <w:sz w:val="28"/>
          <w:szCs w:val="28"/>
          <w:rtl/>
        </w:rPr>
        <w:t xml:space="preserve"> یا روستایی نزدیک به جاده سرچم وجود ندارد که مراسم شبیه خوانی آنان منجر به بسته شدن جاده شود از موارد غیرقابل باور و سهل الوصول دیگر  تغییر دین مرسانا یا افتادن علم شاه عباس به دست عزادارن می باشد . انفعال پلیس و وجود رمال و ورد نویس در روستای عنبران با اکثریت اهل سنت تاملی دوباره می طلبد . در مجموع </w:t>
      </w:r>
      <w:r w:rsidR="00A714ED">
        <w:rPr>
          <w:rFonts w:cs="2  Traffic" w:hint="cs"/>
          <w:sz w:val="28"/>
          <w:szCs w:val="28"/>
          <w:rtl/>
        </w:rPr>
        <w:t xml:space="preserve">قهرمان داستان و هدف از طرح این داستان مشخص نیست </w:t>
      </w:r>
      <w:r w:rsidR="00BA12E6">
        <w:rPr>
          <w:rFonts w:cs="2  Traffic" w:hint="cs"/>
          <w:sz w:val="28"/>
          <w:szCs w:val="28"/>
          <w:rtl/>
        </w:rPr>
        <w:t xml:space="preserve">. </w:t>
      </w:r>
      <w:r w:rsidR="00A714ED">
        <w:rPr>
          <w:rFonts w:cs="2  Traffic" w:hint="cs"/>
          <w:sz w:val="28"/>
          <w:szCs w:val="28"/>
          <w:rtl/>
        </w:rPr>
        <w:t>پس از استعلام راجع به اولویت برنامه سازی شبکه سبلان در مورد باز نویسی کلی طرح تصمیم گیری خواهد شد .</w:t>
      </w:r>
    </w:p>
    <w:p w14:paraId="7C06E07A" w14:textId="0091FA3F" w:rsidR="00A714ED" w:rsidRDefault="00A714ED" w:rsidP="0072776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7C1723A6" w14:textId="670BD9CD" w:rsidR="00A714ED" w:rsidRPr="00104F9B" w:rsidRDefault="00A714ED" w:rsidP="00727762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به صورت فعلی تصویب نمی شود .</w:t>
      </w:r>
    </w:p>
    <w:sectPr w:rsidR="00A714ED" w:rsidRPr="00104F9B" w:rsidSect="009F0521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48FB88" w14:textId="77777777" w:rsidR="009F0521" w:rsidRDefault="009F0521" w:rsidP="002850FA">
      <w:pPr>
        <w:spacing w:after="0" w:line="240" w:lineRule="auto"/>
      </w:pPr>
      <w:r>
        <w:separator/>
      </w:r>
    </w:p>
  </w:endnote>
  <w:endnote w:type="continuationSeparator" w:id="0">
    <w:p w14:paraId="48613ACE" w14:textId="77777777" w:rsidR="009F0521" w:rsidRDefault="009F052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Web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83DB00" w14:textId="77777777" w:rsidR="009F0521" w:rsidRDefault="009F0521" w:rsidP="002850FA">
      <w:pPr>
        <w:spacing w:after="0" w:line="240" w:lineRule="auto"/>
      </w:pPr>
      <w:r>
        <w:separator/>
      </w:r>
    </w:p>
  </w:footnote>
  <w:footnote w:type="continuationSeparator" w:id="0">
    <w:p w14:paraId="723863C3" w14:textId="77777777" w:rsidR="009F0521" w:rsidRDefault="009F052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4"/>
  </w:num>
  <w:num w:numId="5" w16cid:durableId="346638450">
    <w:abstractNumId w:val="13"/>
  </w:num>
  <w:num w:numId="6" w16cid:durableId="1034039619">
    <w:abstractNumId w:val="16"/>
  </w:num>
  <w:num w:numId="7" w16cid:durableId="726026169">
    <w:abstractNumId w:val="19"/>
  </w:num>
  <w:num w:numId="8" w16cid:durableId="722296421">
    <w:abstractNumId w:val="18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5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7"/>
  </w:num>
  <w:num w:numId="20" w16cid:durableId="13702273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935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87571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F9B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5F8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E477B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B7BFB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3FC6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3A6F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46F"/>
    <w:rsid w:val="005A0F69"/>
    <w:rsid w:val="005A4A34"/>
    <w:rsid w:val="005A621D"/>
    <w:rsid w:val="005A622B"/>
    <w:rsid w:val="005A6D4A"/>
    <w:rsid w:val="005A788D"/>
    <w:rsid w:val="005B2D16"/>
    <w:rsid w:val="005B5247"/>
    <w:rsid w:val="005B6F01"/>
    <w:rsid w:val="005C1714"/>
    <w:rsid w:val="005C24F1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16D9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3A5"/>
    <w:rsid w:val="006A7995"/>
    <w:rsid w:val="006B1539"/>
    <w:rsid w:val="006B22BD"/>
    <w:rsid w:val="006B30CF"/>
    <w:rsid w:val="006B3E88"/>
    <w:rsid w:val="006B54CC"/>
    <w:rsid w:val="006C05F7"/>
    <w:rsid w:val="006C0E35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3618"/>
    <w:rsid w:val="00727762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70C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537F"/>
    <w:rsid w:val="00967AD3"/>
    <w:rsid w:val="0097020C"/>
    <w:rsid w:val="00973030"/>
    <w:rsid w:val="009762DA"/>
    <w:rsid w:val="00981643"/>
    <w:rsid w:val="0099149D"/>
    <w:rsid w:val="0099185C"/>
    <w:rsid w:val="009943C4"/>
    <w:rsid w:val="0099663C"/>
    <w:rsid w:val="009A0E8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0521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14ED"/>
    <w:rsid w:val="00A7151C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12E6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6EB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6A73A5"/>
    <w:rPr>
      <w:rFonts w:ascii="IRANSansWeb" w:hAnsi="IRANSansWeb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3912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191</cp:revision>
  <cp:lastPrinted>2024-01-08T07:59:00Z</cp:lastPrinted>
  <dcterms:created xsi:type="dcterms:W3CDTF">2021-09-21T05:01:00Z</dcterms:created>
  <dcterms:modified xsi:type="dcterms:W3CDTF">2024-01-13T09:13:00Z</dcterms:modified>
</cp:coreProperties>
</file>